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河北傲森祥珑家具制造有限公司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邹淑萍、宋文建、朱晓丽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75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