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江苏默元养老服务管理有限公司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2025年11月12日上午至2025年11月14日上午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3401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