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福建省梅丰金属制品有限公司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吴邮政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91350503MA3484WR5L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福建省梅丰金属制品有限公司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Q:金属制品（衣架、衣柜、鞋柜、收纳架、置物架）的生产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福建省梅丰金属制品有限公司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Q:金属制品（衣架、衣柜、鞋柜、收纳架、置物架）的生产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21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