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湖南益善金属制品有限公司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21114-2025-Q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2025年07月30日 08:30至2025年07月30日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9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