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三河市山青新型建材有限公司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汪桂丽、李国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477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