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合山市新昊天钙业有限责任公司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11125-2025-F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2024-N1FSMS-2274308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2025年09月09日 08:30至2025年09月10日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99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