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21930-2025-Q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瑞安市起翔机动车部件有限公司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91330381MA294RG06M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瑞安市起翔机动车部件有限公司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浙江省温州市瑞安市塘下镇高星工业区滨波路66号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浙江省温州市瑞安市塘下镇高星工业区滨波路66号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Q:冲压件制造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瑞安市起翔机动车部件有限公司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浙江省温州市瑞安市塘下镇高星工业区滨波路66号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浙江省温州市瑞安市塘下镇高星工业区滨波路66号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Q:冲压件制造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069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