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瑞安市起翔机动车部件有限公司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59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