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江西省绿能农业发展有限公司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2025年08月21日上午至2025年08月21日下午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徐爱红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1957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