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河南乔森服饰有限公司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2025年07月06日上午至2025年07月08日下午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周长润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8297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