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河南乔森服饰有限公司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20966-2025-QEO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2025-N1EMS-1465923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2025-N1QMS-1465923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2025年07月06日 08:30至2025年07月08日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779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