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11176-2025-QEO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威海泰卓复合材料有限公司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姜永彬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91371002349170504H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威海泰卓复合材料有限公司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威海市环翠区羊亭镇孙家滩村西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威海市环翠区羊亭镇孙家滩村西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E:预浸布的生产所涉及场所的相关环境管理活动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Q:预浸布的生产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O:预浸布的生产所涉及场所的相关职业健康安全管理活动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威海泰卓复合材料有限公司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威海市环翠区羊亭镇孙家滩村西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威海市环翠区羊亭镇孙家滩村西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E:预浸布的生产所涉及场所的相关环境管理活动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Q:预浸布的生产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O:预浸布的生产所涉及场所的相关职业健康安全管理活动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05665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