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泉州市邦正运动用品股份公司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510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