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21208-2025-Q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石家庄允公科技有限公司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李蒙生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91130101MA0DG2FY5W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石家庄允公科技有限公司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石家庄高新区珠峰大街218号水榭花都60号楼1单元1204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河北省石家庄高新区珠峰大街218号水榭花都60号楼1单元1204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Q:绝缘材料和电子元器件的销售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石家庄允公科技有限公司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石家庄高新区珠峰大街218号水榭花都60号楼1单元1204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河北省石家庄高新区珠峰大街218号水榭花都60号楼1单元1204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Q:绝缘材料和电子元器件的销售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135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