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宁夏瑞康恒盛商贸有限公司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杨建冬</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7924829"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