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21996-2025-QE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东莞市原上电子科技有限公司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91441900MA5253QJ4L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东莞市原上电子科技有限公司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广东省东莞市石龙镇西湖温泉南路2号7号楼501室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广东省东莞市石龙镇西湖温泉南路2号7号楼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E:电子产品连接器的研发、生产所涉及场所的相关环境管理活动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Q:电子产品连接器的研发、生产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东莞市原上电子科技有限公司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广东省东莞市石龙镇西湖温泉南路2号7号楼501室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广东省东莞市石龙镇西湖温泉南路2号7号楼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E:电子产品连接器的研发、生产所涉及场所的相关环境管理活动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Q:电子产品连接器的研发、生产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075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