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陕西巨冠诚金属科技有限公司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10858-2025-Q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2023-N1QMS-2263290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2025年07月10日 08:30至2025年07月10日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915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