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湖州新利商标制带有限公司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21392-2025-QEO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2024-N1QMS-6059501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王小强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2025-N0QMS-1500230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王小强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2025-N0EMS-1500230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王小强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2025-N0OHSMS-1500230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2025年10月09日 08:30至2025年10月11日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4339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