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21934-2025-QEO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深圳酷领数智科技有限公司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91440300MADFP0AQ72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深圳酷领数智科技有限公司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深圳市南山区粤海街道滨海社区深圳市软件产业基地1栋A座615C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辽宁省大连市甘井子区汇义街与汇信街交叉口远洋广场E区15号楼2804房间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深圳酷领数智科技有限公司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深圳市南山区粤海街道滨海社区深圳市软件产业基地1栋A座615C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辽宁省大连市甘井子区汇义街与汇信街交叉口远洋广场E区15号楼2804房间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794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