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深圳龙电弘瑞控股集团股份有限公司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30144-2025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杜森柠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2023-N1MMS-2269857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苏桢妍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2023-M1MMS-1333809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2025年12月22日上午至2025年12月22日下午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2264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