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600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北京海格卓越传媒科技有限公司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514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2025年12月18日上午至2025年12月18日上午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2025年12月18日上午至2025年12月18日上午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9306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