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432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兰迪家居用品（永清）有限公司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13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2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