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石家庄高铁八方铁路配件有限公司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2025年07月01日上午至2025年07月02日上午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潘琳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000054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