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1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达州市瑞通化工有限公司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65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29.11.05A</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2024-N1EMS-3100803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2022-N1QMS-4100803</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2024-N1OHSMS-3100803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2025年09月07日下午至2025年09月07日下午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2025年09月07日下午至2025年09月07日下午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090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