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南昌市江南采矿机械有限公司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2025年08月15日上午至2025年08月15日下午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徐爱红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528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