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597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大连益欣业机械有限公司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071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2025年11月25日上午至2025年11月25日上午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2025年11月25日上午至2025年11月25日上午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93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