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844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眉山市金喜机车车辆维修服务有限公司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10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22.06.00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2025年09月15日上午至2025年09月15日下午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2025年09月15日上午至2025年09月15日下午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500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