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64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四川卓信容大招标代理有限公司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72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2025年10月21日上午至2025年10月21日下午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2025年10月21日上午至2025年10月21日下午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863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