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盐城市同欣来孚减振器厂（普通合伙）</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6498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