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石家庄墨隆煤矿设备有限公司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2023-11-18上午至2023-11-19下午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