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10700-2023-QEO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河北北铭光电设备股份有限公司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91130900MA0CM4UBX5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河北北铭光电设备股份有限公司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河北省沧州市任丘市麻家坞镇刘泊村村西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河北省沧州市任丘市麻家坞镇刘泊村村西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Q：电力标示牌、铁附件（不含铸造）的生产，电线电缆和水泥制品（水泥三盘）的销售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O：电力标示牌、铁附件（不含铸造）的生产，电线电缆和水泥制品（水泥三盘）的销售及其所涉及场所的职业健康安全管理活动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E：电力标示牌、铁附件（不含铸造）的生产，电线电缆和水泥制品（水泥三盘）的销售及其所涉及场所的环境管理活动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河北北铭光电设备股份有限公司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河北省沧州市任丘市麻家坞镇刘泊村村西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河北省沧州市任丘市麻家坞镇刘泊村创业路8号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Q：电力标示牌、铁附件（不含铸造）的生产，电线电缆和水泥制品（水泥三盘）的销售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O：电力标示牌、铁附件（不含铸造）的生产，电线电缆和水泥制品（水泥三盘）的销售及其所涉及场所的职业健康安全管理活动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E：电力标示牌、铁附件（不含铸造）的生产，电线电缆和水泥制品（水泥三盘）的销售及其所涉及场所的环境管理活动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