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350-2021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重庆荣科园林设施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