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10676-2023-QEO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河北泓湖玻璃钢有限公司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崔焕茹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91131121MA0G55Y92N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河北泓湖玻璃钢有限公司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河北省衡水市枣强县905县道与225乡道交叉口北行500米路东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河北省衡水市枣强县东环北路东恒润集团生产园区4号车间内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Q：玻璃钢制品的生产 。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E：玻璃钢制品的生产所涉及场所的相关环境管理活动。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O：玻璃钢制品的生产所涉及场所的相关职业健康安全管理活动。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河北泓湖玻璃钢有限公司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河北省衡水市枣强县905县道与225乡道交叉口北行500米路东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河北省衡水市枣强县东环北路东恒润集团生产园区4号车间内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Q：玻璃钢制品的生产 。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E：玻璃钢制品的生产所涉及场所的相关环境管理活动。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O：玻璃钢制品的生产所涉及场所的相关职业健康安全管理活动。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