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江西鲲鹏钢艺设备有限公司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Q：23.01.01;29.12.00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E：23.01.01;29.12.00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