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0225-2020-2023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浙江伦特机电有限公司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2023年11月19日 上午至2023年11月19日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