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嘉上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5 8:30:00上午至2023-11-1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丰南经济开发区高新园华通街4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唐山市丰南经济开发区高新园华通街42号；唐山市丰南区国丰大街与汇通路交叉口鑫丰大厦4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6日 上午至2023年11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