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0030-2019-2020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1" w:name="组织名称"/>
            <w:r>
              <w:t>大庆市考维尔自动化设备制造有限公司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2" w:name="审核日期安排"/>
            <w:r>
              <w:rPr>
                <w:rFonts w:hint="eastAsia"/>
              </w:rPr>
              <w:t>2020年04月12日 上午至2020年04月12日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bookmarkStart w:id="4" w:name="_GoBack"/>
            <w:bookmarkEnd w:id="4"/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A03E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2020-04-12T03:44:11Z</cp:lastPrinted>
  <dcterms:modified xsi:type="dcterms:W3CDTF">2020-04-12T10:05:44Z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