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安阳天韵食品加工有限公司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肖新龙，邝柏臣，黄童彤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2023年12月04日 下午至2023年12月07日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石武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