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山东宏泰塑业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83-2019-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姜丽</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李革</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83-2019-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山东宏泰塑业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张光伟</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19-0554</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4-11-2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1月17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