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183-2019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山东宏泰塑业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