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武汉银采天纸业股份有限公司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0776-2021-F-2023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2023年12月01日 上午至2023年12月01日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武汉银采天纸业股份有限公司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