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聚和裕运动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7上午至2023-11-1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