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遂宁聚和裕运动用品有限公司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20639-2023-EnMS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2023年11月17日 上午至2023年11月17日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2023-11-17上午至2023-11-17下午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遂宁聚和裕运动用品有限公司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