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20623-2023-Q-2024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北京天安网信科技有限公司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91110107MA01GR7030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北京天安网信科技有限公司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北京市石景山区古盛路36号院5号楼7层722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北京市丰台区中核路1号3号楼612室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计算机信息系统集成及技术服务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北京天安网信科技有限公司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北京市石景山区古盛路36号院5号楼7层722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北京市丰台区中核路1号3号楼612室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计算机信息系统集成及技术服务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