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188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大庆世佳石油设备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