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力成电气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潘琳，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4日 上午至2024年01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郑晓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