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20680-2023-H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广州市同味源餐饮有限公司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9144011658339504XM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广州市同味源餐饮有限公司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位于广州市增城区永宁街新和北路36号（2#厂房）E单元一楼、二楼部分餐食加工间的集体用餐配送（热食类食品制售）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广州市同味源餐饮有限公司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位于广州市增城区永宁街新和北路36号（2#厂房）E单元一楼、二楼部分餐食加工间的集体用餐配送（热食类食品制售）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