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市同味源餐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6 8:00:00上午至2023-11-2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广州市增城区永宁街新和北路36号（2#厂房）E单元一楼、二楼部分</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广州市增城区永宁街新和北路36号（2#厂房）E单元一楼、二楼部分</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7日 上午至2023年11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