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德阳市海昌机械设备制造有限公司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2023-11-24 8:30:00上午至2023-11-24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四川省德阳市天元开发区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四川省德阳市天元开发区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2023年11月25日 上午至2023年11月25日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