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1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胜利油田大源节能设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